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CD5F42" w14:paraId="5C858E4C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83252F" w14:paraId="67D34371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83252F" w14:paraId="5A797CDD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58803473" w14:textId="77777777" w:rsidR="0083252F" w:rsidRDefault="0083252F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4968F485" w14:textId="77777777" w:rsidR="0083252F" w:rsidRDefault="0083252F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83252F" w14:paraId="771565A1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1B80F5E" w14:textId="77777777" w:rsidR="0083252F" w:rsidRPr="003D3624" w:rsidRDefault="0083252F" w:rsidP="0002236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D323DE7" w14:textId="77777777" w:rsidR="0083252F" w:rsidRPr="003D3624" w:rsidRDefault="0083252F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B7D7599" w14:textId="77777777" w:rsidR="0083252F" w:rsidRPr="00147992" w:rsidRDefault="0083252F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83252F" w14:paraId="134F43C9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0AE8DA76" w14:textId="77777777" w:rsidR="0083252F" w:rsidRPr="003D3624" w:rsidRDefault="0083252F" w:rsidP="0002236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21195D8" w14:textId="77777777" w:rsidR="0083252F" w:rsidRPr="003D3624" w:rsidRDefault="0083252F" w:rsidP="001F2F1D">
                        <w:pPr>
                          <w:pStyle w:val="MES-texteinactif"/>
                        </w:pPr>
                        <w:r w:rsidRPr="005439E4"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7AE430F" w14:textId="77777777" w:rsidR="0083252F" w:rsidRPr="00260C73" w:rsidRDefault="0083252F" w:rsidP="001F2F1D"/>
                    </w:tc>
                  </w:tr>
                  <w:tr w:rsidR="0083252F" w14:paraId="17690815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2E8255F" w14:textId="77777777" w:rsidR="0083252F" w:rsidRPr="003D3624" w:rsidRDefault="0083252F" w:rsidP="0002236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7EEEA5EB" w14:textId="77777777" w:rsidR="0083252F" w:rsidRPr="003D3624" w:rsidRDefault="0083252F" w:rsidP="001F2F1D">
                        <w:pPr>
                          <w:pStyle w:val="MES-texteinactif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2460249B" w14:textId="77777777" w:rsidR="0083252F" w:rsidRPr="009C3379" w:rsidRDefault="0083252F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83252F" w14:paraId="1F2D4DCB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3367C2D4" w14:textId="77777777" w:rsidR="0083252F" w:rsidRPr="003D3624" w:rsidRDefault="0083252F" w:rsidP="0002236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EAA1782" w14:textId="77777777" w:rsidR="0083252F" w:rsidRPr="003D3624" w:rsidRDefault="0083252F" w:rsidP="001F2F1D">
                        <w:pPr>
                          <w:pStyle w:val="MES-texteinactif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4E549D8F" w14:textId="77777777" w:rsidR="0083252F" w:rsidRPr="00260C73" w:rsidRDefault="0083252F" w:rsidP="001F2F1D"/>
                    </w:tc>
                  </w:tr>
                  <w:tr w:rsidR="0083252F" w14:paraId="34F2E2DA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280E2C3B" w14:textId="77777777" w:rsidR="0083252F" w:rsidRPr="003D3624" w:rsidRDefault="0083252F" w:rsidP="0002236C">
                        <w:pPr>
                          <w:jc w:val="center"/>
                        </w:pPr>
                        <w:r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6C196F59" wp14:editId="26D18BB7">
                              <wp:extent cx="174625" cy="174625"/>
                              <wp:effectExtent l="0" t="0" r="0" b="0"/>
                              <wp:docPr id="37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2C391D9" w14:textId="77777777" w:rsidR="0083252F" w:rsidRPr="003D3624" w:rsidRDefault="0083252F" w:rsidP="001F2F1D">
                        <w:pPr>
                          <w:pStyle w:val="MES-texte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3BF176F" w14:textId="77777777" w:rsidR="0083252F" w:rsidRPr="00147992" w:rsidRDefault="0083252F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83252F" w14:paraId="036B1B8E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14:paraId="64F5A3C1" w14:textId="77777777" w:rsidR="0083252F" w:rsidRPr="003D3624" w:rsidRDefault="0083252F" w:rsidP="0002236C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E9805CB" w14:textId="77777777" w:rsidR="0083252F" w:rsidRPr="003D3624" w:rsidRDefault="0083252F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9231F0D" w14:textId="77777777" w:rsidR="0083252F" w:rsidRPr="00260C73" w:rsidRDefault="0083252F" w:rsidP="001F2F1D"/>
                    </w:tc>
                  </w:tr>
                </w:tbl>
                <w:p w14:paraId="3F0CC44B" w14:textId="77777777" w:rsidR="0083252F" w:rsidRDefault="0083252F" w:rsidP="001F2F1D"/>
              </w:tc>
            </w:tr>
          </w:tbl>
          <w:p w14:paraId="2ECF29DB" w14:textId="77777777" w:rsidR="00CD5F42" w:rsidRPr="009C3379" w:rsidRDefault="00CD5F42" w:rsidP="001F2F1D"/>
        </w:tc>
      </w:tr>
      <w:tr w:rsidR="00CD5F42" w14:paraId="40B4A605" w14:textId="77777777" w:rsidTr="001F2F1D">
        <w:tc>
          <w:tcPr>
            <w:tcW w:w="8789" w:type="dxa"/>
          </w:tcPr>
          <w:p w14:paraId="0AB0EE5A" w14:textId="77777777" w:rsidR="00CD5F42" w:rsidRDefault="00CD5F42" w:rsidP="001F2F1D">
            <w:pPr>
              <w:pStyle w:val="MES-chapitre"/>
            </w:pPr>
            <w:r w:rsidRPr="003D3624">
              <w:t>Enoncé</w:t>
            </w:r>
          </w:p>
        </w:tc>
      </w:tr>
      <w:tr w:rsidR="00CD5F42" w14:paraId="15A50259" w14:textId="77777777" w:rsidTr="001F2F1D">
        <w:tc>
          <w:tcPr>
            <w:tcW w:w="8789" w:type="dxa"/>
          </w:tcPr>
          <w:p w14:paraId="6D51F7EA" w14:textId="77777777" w:rsidR="00CD5F42" w:rsidRDefault="00CD5F42" w:rsidP="001F2F1D">
            <w:pPr>
              <w:pStyle w:val="MES-texte"/>
              <w:jc w:val="both"/>
            </w:pPr>
          </w:p>
          <w:p w14:paraId="7CA0ADA3" w14:textId="77777777" w:rsidR="00CD5F42" w:rsidRDefault="00CD5F42" w:rsidP="001F2F1D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Listes</w:t>
            </w:r>
            <w:r w:rsidRPr="00FA3D6F">
              <w:rPr>
                <w:b/>
              </w:rPr>
              <w:t xml:space="preserve"> </w:t>
            </w:r>
            <w:r>
              <w:rPr>
                <w:b/>
              </w:rPr>
              <w:t>par professeur</w:t>
            </w:r>
            <w:r w:rsidRPr="001C1455">
              <w:rPr>
                <w:b/>
              </w:rPr>
              <w:t xml:space="preserve"> et par niveau</w:t>
            </w:r>
            <w:r>
              <w:t xml:space="preserve"> situé dans le dossier de travail.</w:t>
            </w:r>
          </w:p>
          <w:p w14:paraId="3B323A21" w14:textId="77777777" w:rsidR="00CD5F42" w:rsidRDefault="00CD5F42" w:rsidP="0087704C">
            <w:pPr>
              <w:pStyle w:val="MES-texte"/>
            </w:pPr>
          </w:p>
          <w:p w14:paraId="10ECDDD5" w14:textId="77777777" w:rsidR="00CD5F42" w:rsidRDefault="00CD5F42" w:rsidP="001F2F1D">
            <w:pPr>
              <w:pStyle w:val="MES-texte"/>
              <w:jc w:val="both"/>
            </w:pPr>
            <w:r w:rsidRPr="001C1455">
              <w:t xml:space="preserve">Créez une vue </w:t>
            </w:r>
            <w:r>
              <w:t>personnelle pour Jack Lefevre :</w:t>
            </w:r>
            <w:r>
              <w:tab/>
            </w:r>
            <w:r w:rsidRPr="001C1455">
              <w:br/>
              <w:t>- filtrez la liste complète pour afficher ses élè</w:t>
            </w:r>
            <w:r>
              <w:t>ves,</w:t>
            </w:r>
            <w:r>
              <w:tab/>
            </w:r>
            <w:r w:rsidRPr="001C1455">
              <w:br/>
              <w:t>- créez une zone d</w:t>
            </w:r>
            <w:r>
              <w:t>’</w:t>
            </w:r>
            <w:r w:rsidRPr="001C1455">
              <w:t>impression pour qu</w:t>
            </w:r>
            <w:r>
              <w:t>’</w:t>
            </w:r>
            <w:r w:rsidRPr="001C1455">
              <w:t xml:space="preserve">il puisse imprimer </w:t>
            </w:r>
            <w:r>
              <w:t>une liste de leur nom et prénom,</w:t>
            </w:r>
            <w:r w:rsidRPr="001C1455">
              <w:br/>
              <w:t xml:space="preserve">- masquez les feuilles qui </w:t>
            </w:r>
            <w:r>
              <w:t>concernent son collègue,</w:t>
            </w:r>
            <w:r>
              <w:tab/>
            </w:r>
            <w:r>
              <w:tab/>
            </w:r>
            <w:r>
              <w:br/>
              <w:t>- masquez la colonne G.</w:t>
            </w:r>
          </w:p>
          <w:p w14:paraId="6A06DFAF" w14:textId="77777777" w:rsidR="00CD5F42" w:rsidRDefault="00CD5F42" w:rsidP="001F2F1D">
            <w:pPr>
              <w:pStyle w:val="MES-texte"/>
              <w:jc w:val="both"/>
            </w:pPr>
          </w:p>
          <w:p w14:paraId="24C03C54" w14:textId="77777777" w:rsidR="00CD5F42" w:rsidRPr="001C1455" w:rsidRDefault="00CD5F42" w:rsidP="001F2F1D">
            <w:pPr>
              <w:pStyle w:val="MES-texte"/>
              <w:jc w:val="both"/>
            </w:pPr>
            <w:r w:rsidRPr="001C1455">
              <w:t xml:space="preserve">Créez de la même façon une vue personnelle pour Roger Lemaître. </w:t>
            </w:r>
          </w:p>
          <w:p w14:paraId="7DD730BD" w14:textId="77777777" w:rsidR="00CD5F42" w:rsidRDefault="00CD5F42" w:rsidP="001F2F1D">
            <w:pPr>
              <w:pStyle w:val="MES-texte"/>
              <w:jc w:val="both"/>
            </w:pPr>
          </w:p>
          <w:p w14:paraId="4375B4C7" w14:textId="77777777" w:rsidR="00CD5F42" w:rsidRPr="00A6314E" w:rsidRDefault="00CD5F42" w:rsidP="001F2F1D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</w:tc>
      </w:tr>
      <w:tr w:rsidR="00CD5F42" w14:paraId="221935B0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7657D1D1" w14:textId="77777777" w:rsidR="00CD5F42" w:rsidRDefault="00CD5F42" w:rsidP="001F2F1D">
            <w:pPr>
              <w:pStyle w:val="MES-chapitre"/>
            </w:pPr>
          </w:p>
        </w:tc>
      </w:tr>
      <w:tr w:rsidR="00CD5F42" w14:paraId="373C3C6F" w14:textId="77777777" w:rsidTr="001F2F1D">
        <w:tblPrEx>
          <w:tblCellMar>
            <w:right w:w="108" w:type="dxa"/>
          </w:tblCellMar>
        </w:tblPrEx>
        <w:tc>
          <w:tcPr>
            <w:tcW w:w="8789" w:type="dxa"/>
          </w:tcPr>
          <w:p w14:paraId="3C2D7708" w14:textId="77777777" w:rsidR="00CD5F42" w:rsidRPr="00BF206C" w:rsidRDefault="00CD5F42" w:rsidP="001F2F1D">
            <w:pPr>
              <w:pStyle w:val="MES-texte"/>
              <w:jc w:val="both"/>
            </w:pPr>
          </w:p>
        </w:tc>
      </w:tr>
    </w:tbl>
    <w:p w14:paraId="1CE72F97" w14:textId="77777777" w:rsidR="00CD5F42" w:rsidRDefault="00CD5F42" w:rsidP="00CD5F42"/>
    <w:sectPr w:rsidR="00CD5F42" w:rsidSect="003C775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95771" w14:textId="77777777" w:rsidR="00E91F03" w:rsidRDefault="00E91F03" w:rsidP="001357FB">
      <w:pPr>
        <w:spacing w:after="0" w:line="240" w:lineRule="auto"/>
      </w:pPr>
      <w:r>
        <w:separator/>
      </w:r>
    </w:p>
  </w:endnote>
  <w:endnote w:type="continuationSeparator" w:id="0">
    <w:p w14:paraId="3AAA4567" w14:textId="77777777" w:rsidR="00E91F03" w:rsidRDefault="00E91F03" w:rsidP="0013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EAC16" w14:textId="6AAEE80F" w:rsidR="00A23BAD" w:rsidRPr="001357FB" w:rsidRDefault="001357FB" w:rsidP="001357FB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83252F">
      <w:rPr>
        <w:noProof/>
      </w:rPr>
      <w:t>1</w:t>
    </w:r>
    <w:r>
      <w:fldChar w:fldCharType="end"/>
    </w:r>
    <w:r>
      <w:t>/</w:t>
    </w:r>
    <w:r w:rsidR="008273BB">
      <w:fldChar w:fldCharType="begin"/>
    </w:r>
    <w:r w:rsidR="008273BB">
      <w:instrText xml:space="preserve"> NUMPAGES  \* MERGEFORMAT </w:instrText>
    </w:r>
    <w:r w:rsidR="008273BB">
      <w:fldChar w:fldCharType="separate"/>
    </w:r>
    <w:r w:rsidR="0083252F">
      <w:rPr>
        <w:noProof/>
      </w:rPr>
      <w:t>1</w:t>
    </w:r>
    <w:r w:rsidR="008273BB">
      <w:rPr>
        <w:noProof/>
      </w:rPr>
      <w:fldChar w:fldCharType="end"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9B1FD" w14:textId="77777777" w:rsidR="00E91F03" w:rsidRDefault="00E91F03" w:rsidP="001357FB">
      <w:pPr>
        <w:spacing w:after="0" w:line="240" w:lineRule="auto"/>
      </w:pPr>
      <w:r>
        <w:separator/>
      </w:r>
    </w:p>
  </w:footnote>
  <w:footnote w:type="continuationSeparator" w:id="0">
    <w:p w14:paraId="5A454C77" w14:textId="77777777" w:rsidR="00E91F03" w:rsidRDefault="00E91F03" w:rsidP="00135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5506" w14:textId="77777777" w:rsidR="00A23BAD" w:rsidRDefault="002543D8">
    <w:pPr>
      <w:pStyle w:val="En-tte"/>
    </w:pPr>
    <w:r>
      <w:sym w:font="Symbol" w:char="F0D3"/>
    </w:r>
    <w:r>
      <w:t xml:space="preserve"> ENI Editions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F42"/>
    <w:rsid w:val="0002236C"/>
    <w:rsid w:val="000D5FDF"/>
    <w:rsid w:val="001326A4"/>
    <w:rsid w:val="001357FB"/>
    <w:rsid w:val="002543D8"/>
    <w:rsid w:val="00322007"/>
    <w:rsid w:val="00785109"/>
    <w:rsid w:val="008273BB"/>
    <w:rsid w:val="0083252F"/>
    <w:rsid w:val="0087704C"/>
    <w:rsid w:val="00CD5F42"/>
    <w:rsid w:val="00E9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C37D2"/>
  <w15:chartTrackingRefBased/>
  <w15:docId w15:val="{7C461CE8-9516-4094-9C2A-E023DB887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CD5F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D5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CD5F42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qFormat/>
    <w:rsid w:val="00CD5F42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CD5F42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CD5F42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CD5F42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CD5F42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CD5F42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CD5F42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CD5F42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CD5F42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CD5F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616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Vues personnalisées d'un classeur</dc:title>
  <dc:subject/>
  <dc:creator>ENI</dc:creator>
  <cp:keywords/>
  <dc:description/>
  <cp:lastModifiedBy>Maëva Le Cotton</cp:lastModifiedBy>
  <cp:revision>9</cp:revision>
  <dcterms:created xsi:type="dcterms:W3CDTF">2016-01-15T14:17:00Z</dcterms:created>
  <dcterms:modified xsi:type="dcterms:W3CDTF">2022-12-22T13:16:00Z</dcterms:modified>
</cp:coreProperties>
</file>